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D02C" w14:textId="77777777" w:rsidR="004F1B16" w:rsidRDefault="004F1B16" w:rsidP="004F1B16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14:paraId="04C91C47" w14:textId="77777777" w:rsidR="004F1B16" w:rsidRDefault="004F1B16" w:rsidP="004F1B16">
      <w:pPr>
        <w:pStyle w:val="21"/>
        <w:kinsoku w:val="0"/>
        <w:overflowPunct w:val="0"/>
        <w:spacing w:before="1" w:line="291" w:lineRule="exact"/>
        <w:ind w:left="3011" w:right="3136"/>
        <w:jc w:val="center"/>
        <w:outlineLvl w:val="9"/>
      </w:pPr>
      <w:r>
        <w:t>ΥΠΕΥΘΥΝΗ ΔΗΛΩΣΗ</w:t>
      </w:r>
    </w:p>
    <w:p w14:paraId="324E7FAC" w14:textId="77777777" w:rsidR="004F1B16" w:rsidRDefault="004F1B16" w:rsidP="004F1B16">
      <w:pPr>
        <w:pStyle w:val="a3"/>
        <w:kinsoku w:val="0"/>
        <w:overflowPunct w:val="0"/>
        <w:spacing w:line="194" w:lineRule="exact"/>
        <w:ind w:left="3011" w:right="31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(άρθρο 8 Ν.1599/1986)</w:t>
      </w:r>
    </w:p>
    <w:p w14:paraId="0884C5F3" w14:textId="77777777" w:rsidR="004F1B16" w:rsidRDefault="004F1B16" w:rsidP="004F1B16">
      <w:pPr>
        <w:pStyle w:val="a3"/>
        <w:kinsoku w:val="0"/>
        <w:overflowPunct w:val="0"/>
        <w:rPr>
          <w:b/>
          <w:bCs/>
          <w:sz w:val="16"/>
          <w:szCs w:val="16"/>
        </w:rPr>
      </w:pPr>
    </w:p>
    <w:p w14:paraId="68AAB44C" w14:textId="77777777" w:rsidR="004F1B16" w:rsidRDefault="004F1B16" w:rsidP="004F1B16">
      <w:pPr>
        <w:pStyle w:val="a3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77D3AA36" w14:textId="77777777" w:rsidR="004F1B16" w:rsidRDefault="004F1B16" w:rsidP="004F1B16">
      <w:pPr>
        <w:pStyle w:val="a3"/>
        <w:kinsoku w:val="0"/>
        <w:overflowPunct w:val="0"/>
        <w:ind w:left="678" w:right="1286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E35DB52" w14:textId="77777777" w:rsidR="004F1B16" w:rsidRDefault="004F1B16" w:rsidP="004F1B16">
      <w:pPr>
        <w:pStyle w:val="a3"/>
        <w:kinsoku w:val="0"/>
        <w:overflowPunct w:val="0"/>
        <w:rPr>
          <w:sz w:val="20"/>
          <w:szCs w:val="20"/>
        </w:rPr>
      </w:pPr>
    </w:p>
    <w:p w14:paraId="432B9C73" w14:textId="77777777" w:rsidR="004F1B16" w:rsidRDefault="004F1B16" w:rsidP="004F1B16">
      <w:pPr>
        <w:pStyle w:val="a3"/>
        <w:kinsoku w:val="0"/>
        <w:overflowPunct w:val="0"/>
        <w:rPr>
          <w:sz w:val="20"/>
          <w:szCs w:val="20"/>
        </w:rPr>
      </w:pPr>
    </w:p>
    <w:p w14:paraId="7B1DC270" w14:textId="77777777" w:rsidR="004F1B16" w:rsidRDefault="004F1B16" w:rsidP="004F1B16">
      <w:pPr>
        <w:pStyle w:val="a3"/>
        <w:kinsoku w:val="0"/>
        <w:overflowPunct w:val="0"/>
        <w:spacing w:before="1" w:after="1"/>
        <w:rPr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319"/>
        <w:gridCol w:w="636"/>
        <w:gridCol w:w="91"/>
        <w:gridCol w:w="1887"/>
        <w:gridCol w:w="696"/>
        <w:gridCol w:w="364"/>
        <w:gridCol w:w="680"/>
        <w:gridCol w:w="727"/>
        <w:gridCol w:w="319"/>
        <w:gridCol w:w="698"/>
        <w:gridCol w:w="521"/>
        <w:gridCol w:w="523"/>
        <w:gridCol w:w="1250"/>
      </w:tblGrid>
      <w:tr w:rsidR="004F1B16" w14:paraId="26759DA4" w14:textId="77777777" w:rsidTr="00A03FFB">
        <w:trPr>
          <w:trHeight w:val="484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93AA6" w14:textId="77777777" w:rsidR="004F1B16" w:rsidRDefault="004F1B16" w:rsidP="00B14C8B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400BC4CD" w14:textId="77777777" w:rsidR="004F1B16" w:rsidRDefault="004F1B16" w:rsidP="00B14C8B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sz w:val="20"/>
                <w:szCs w:val="20"/>
                <w:vertAlign w:val="superscript"/>
              </w:rPr>
              <w:t>(1)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9C5CA" w14:textId="77777777" w:rsidR="004F1B16" w:rsidRPr="00A468C4" w:rsidRDefault="00A03FFB" w:rsidP="00A46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68C4" w:rsidRPr="00A468C4">
              <w:rPr>
                <w:rFonts w:ascii="Times New Roman" w:hAnsi="Times New Roman" w:cs="Times New Roman"/>
                <w:b/>
                <w:sz w:val="18"/>
                <w:szCs w:val="18"/>
              </w:rPr>
              <w:t>ΠΥΣΔΕ Γ΄ΑΘΗΝΑΣ</w:t>
            </w:r>
          </w:p>
        </w:tc>
      </w:tr>
      <w:tr w:rsidR="004F1B16" w14:paraId="594F73E5" w14:textId="77777777" w:rsidTr="00A03FFB">
        <w:trPr>
          <w:trHeight w:val="433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D6C75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2EA669BF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 – Η Όνομα: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3826D" w14:textId="576E8BE4" w:rsidR="004F1B16" w:rsidRPr="00D910A2" w:rsidRDefault="004F1B16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F78B8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026724FB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Επώνυμο:</w:t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267A8" w14:textId="46F9895D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1B16" w14:paraId="3BDBE3F8" w14:textId="77777777" w:rsidTr="00A03FFB">
        <w:trPr>
          <w:trHeight w:val="436"/>
          <w:jc w:val="center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FD32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11873B50" w14:textId="77777777" w:rsidR="004F1B16" w:rsidRDefault="004F1B16" w:rsidP="00B14C8B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B1EDE" w14:textId="6E177EF6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1B16" w14:paraId="4E38057A" w14:textId="77777777" w:rsidTr="00A03FFB">
        <w:trPr>
          <w:trHeight w:val="434"/>
          <w:jc w:val="center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57935" w14:textId="77777777" w:rsidR="004F1B16" w:rsidRDefault="004F1B16" w:rsidP="00B14C8B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1BC7D779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2021D" w14:textId="166E9CD4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F1B16" w14:paraId="6490BDAF" w14:textId="77777777" w:rsidTr="00A03FFB">
        <w:trPr>
          <w:trHeight w:val="436"/>
          <w:jc w:val="center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6E539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130495A0" w14:textId="77777777" w:rsidR="004F1B16" w:rsidRDefault="004F1B16" w:rsidP="00B14C8B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position w:val="5"/>
                <w:sz w:val="10"/>
                <w:szCs w:val="10"/>
              </w:rPr>
              <w:t>(2)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CCD67" w14:textId="2C83356D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1B16" w14:paraId="7D982312" w14:textId="77777777" w:rsidTr="00A03FFB">
        <w:trPr>
          <w:trHeight w:val="433"/>
          <w:jc w:val="center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9D78A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1D5E915E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B7A85" w14:textId="40A56A38" w:rsidR="004F1B16" w:rsidRDefault="004F1B16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16" w14:paraId="40320F42" w14:textId="77777777" w:rsidTr="00A03FFB">
        <w:trPr>
          <w:trHeight w:val="436"/>
          <w:jc w:val="center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652D0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4C23D758" w14:textId="77777777" w:rsidR="004F1B16" w:rsidRDefault="004F1B16" w:rsidP="00B14C8B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92662" w14:textId="24E8B518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24827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7066F61A" w14:textId="77777777" w:rsidR="004F1B16" w:rsidRDefault="004F1B16" w:rsidP="00B14C8B">
            <w:pPr>
              <w:pStyle w:val="TableParagraph"/>
              <w:kinsoku w:val="0"/>
              <w:overflowPunct w:val="0"/>
              <w:spacing w:line="178" w:lineRule="exact"/>
              <w:ind w:left="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400D" w14:textId="0E782FE4" w:rsidR="004F1B16" w:rsidRDefault="004F1B16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B16" w14:paraId="565D7163" w14:textId="77777777" w:rsidTr="00A03FFB">
        <w:trPr>
          <w:trHeight w:val="434"/>
          <w:jc w:val="center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03D54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61BD9E00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Κατοικίας: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341B6" w14:textId="33D1ECF6" w:rsidR="004F1B16" w:rsidRDefault="004F1B16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CC98B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552CBEF3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Οδός: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64805" w14:textId="177C5683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5B630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1FCB4F7E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0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Αριθ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55895" w14:textId="180F9B76" w:rsidR="004F1B16" w:rsidRDefault="004F1B16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434BB" w14:textId="77777777" w:rsidR="004F1B16" w:rsidRDefault="004F1B16" w:rsidP="00B14C8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0737B34B" w14:textId="77777777" w:rsidR="004F1B16" w:rsidRDefault="004F1B16" w:rsidP="00B14C8B">
            <w:pPr>
              <w:pStyle w:val="TableParagraph"/>
              <w:kinsoku w:val="0"/>
              <w:overflowPunct w:val="0"/>
              <w:spacing w:line="175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ΤΚ: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F10D" w14:textId="29CBB65D" w:rsidR="004F1B16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1B16" w14:paraId="23D6B89F" w14:textId="77777777" w:rsidTr="00A03FFB">
        <w:trPr>
          <w:trHeight w:val="587"/>
          <w:jc w:val="center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3D1EF" w14:textId="77777777" w:rsidR="004F1B16" w:rsidRDefault="004F1B16" w:rsidP="00B14C8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29980A" w14:textId="77777777" w:rsidR="004F1B16" w:rsidRDefault="004F1B16" w:rsidP="00B14C8B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14:paraId="0CBA85C9" w14:textId="77777777" w:rsidR="004F1B16" w:rsidRDefault="004F1B16" w:rsidP="00B14C8B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Αρ. </w:t>
            </w:r>
            <w:proofErr w:type="spellStart"/>
            <w:r>
              <w:rPr>
                <w:sz w:val="16"/>
                <w:szCs w:val="16"/>
              </w:rPr>
              <w:t>Τηλεομοιοτύπου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):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B34CD" w14:textId="77777777" w:rsidR="004F1B16" w:rsidRDefault="004F1B16" w:rsidP="00B14C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592EF" w14:textId="77777777" w:rsidR="004F1B16" w:rsidRDefault="004F1B16" w:rsidP="00B14C8B">
            <w:pPr>
              <w:pStyle w:val="TableParagraph"/>
              <w:kinsoku w:val="0"/>
              <w:overflowPunct w:val="0"/>
              <w:spacing w:before="1"/>
              <w:ind w:left="121" w:right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</w:t>
            </w:r>
            <w:proofErr w:type="spellStart"/>
            <w:r>
              <w:rPr>
                <w:sz w:val="16"/>
                <w:szCs w:val="16"/>
              </w:rPr>
              <w:t>νση</w:t>
            </w:r>
            <w:proofErr w:type="spellEnd"/>
            <w:r>
              <w:rPr>
                <w:sz w:val="16"/>
                <w:szCs w:val="16"/>
              </w:rPr>
              <w:t xml:space="preserve"> Ηλεκτρ. Ταχυδρομείου</w:t>
            </w:r>
          </w:p>
          <w:p w14:paraId="67B2BB54" w14:textId="77777777" w:rsidR="004F1B16" w:rsidRDefault="004F1B16" w:rsidP="00B14C8B">
            <w:pPr>
              <w:pStyle w:val="TableParagraph"/>
              <w:kinsoku w:val="0"/>
              <w:overflowPunct w:val="0"/>
              <w:spacing w:line="176" w:lineRule="exact"/>
              <w:ind w:left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Εmail</w:t>
            </w:r>
            <w:proofErr w:type="spellEnd"/>
            <w:r>
              <w:rPr>
                <w:sz w:val="16"/>
                <w:szCs w:val="16"/>
              </w:rPr>
              <w:t>):</w:t>
            </w: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983EB" w14:textId="071FE5FB" w:rsidR="004F1B16" w:rsidRPr="00FC0645" w:rsidRDefault="00A03FFB" w:rsidP="00817C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F7574F7" w14:textId="77777777" w:rsidR="004F1B16" w:rsidRDefault="004F1B16" w:rsidP="00CC2741">
      <w:pPr>
        <w:pStyle w:val="a3"/>
        <w:kinsoku w:val="0"/>
        <w:overflowPunct w:val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A468C4" w14:paraId="1D999A99" w14:textId="77777777" w:rsidTr="00CC2741">
        <w:trPr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8151354" w14:textId="77777777" w:rsidR="00A468C4" w:rsidRDefault="00A468C4" w:rsidP="00262EC1">
            <w:pPr>
              <w:spacing w:line="360" w:lineRule="auto"/>
              <w:ind w:right="130"/>
              <w:rPr>
                <w:rFonts w:ascii="Arial" w:hAnsi="Arial" w:cs="Arial"/>
                <w:sz w:val="18"/>
              </w:rPr>
            </w:pPr>
          </w:p>
          <w:p w14:paraId="3B935110" w14:textId="77777777" w:rsidR="00A468C4" w:rsidRDefault="00A468C4" w:rsidP="00262EC1">
            <w:pPr>
              <w:spacing w:line="360" w:lineRule="auto"/>
              <w:ind w:right="1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</w:tc>
      </w:tr>
      <w:tr w:rsidR="00A468C4" w14:paraId="4B43B758" w14:textId="77777777" w:rsidTr="00CC2741">
        <w:trPr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8CC9382" w14:textId="77777777" w:rsidR="00A468C4" w:rsidRPr="00E86F80" w:rsidRDefault="00A468C4" w:rsidP="00262EC1">
            <w:pPr>
              <w:spacing w:line="360" w:lineRule="auto"/>
              <w:ind w:right="130"/>
              <w:rPr>
                <w:rFonts w:ascii="Arial" w:hAnsi="Arial" w:cs="Arial"/>
                <w:sz w:val="18"/>
              </w:rPr>
            </w:pPr>
            <w:r w:rsidRPr="00E86F80">
              <w:rPr>
                <w:rFonts w:ascii="Arial" w:hAnsi="Arial" w:cs="Arial"/>
                <w:sz w:val="18"/>
              </w:rPr>
              <w:t>1.Θα αναλάβω υπερωριακή διδασκαλία στην ειδικότητά μου εφόσον και αν μου ανατεθεί προκειμένου να καλυφθούν οι ανάγκες των δημόσιων σχολείων (άρθρο 14, εδάφιο 16 κ</w:t>
            </w:r>
            <w:r>
              <w:rPr>
                <w:rFonts w:ascii="Arial" w:hAnsi="Arial" w:cs="Arial"/>
                <w:sz w:val="18"/>
              </w:rPr>
              <w:t>αι εδάφιο 1(ε) του άρθρου 55, Ν.</w:t>
            </w:r>
            <w:r w:rsidRPr="00E86F80">
              <w:rPr>
                <w:rFonts w:ascii="Arial" w:hAnsi="Arial" w:cs="Arial"/>
                <w:sz w:val="18"/>
              </w:rPr>
              <w:t xml:space="preserve"> 1</w:t>
            </w:r>
            <w:r>
              <w:rPr>
                <w:rFonts w:ascii="Arial" w:hAnsi="Arial" w:cs="Arial"/>
                <w:sz w:val="18"/>
              </w:rPr>
              <w:t>566</w:t>
            </w:r>
            <w:r w:rsidRPr="00E86F80">
              <w:rPr>
                <w:rFonts w:ascii="Arial" w:hAnsi="Arial" w:cs="Arial"/>
                <w:sz w:val="18"/>
              </w:rPr>
              <w:t>/198</w:t>
            </w:r>
            <w:r>
              <w:rPr>
                <w:rFonts w:ascii="Arial" w:hAnsi="Arial" w:cs="Arial"/>
                <w:sz w:val="18"/>
              </w:rPr>
              <w:t>5</w:t>
            </w:r>
            <w:r w:rsidRPr="00E86F80">
              <w:rPr>
                <w:rFonts w:ascii="Arial" w:hAnsi="Arial" w:cs="Arial"/>
                <w:sz w:val="18"/>
              </w:rPr>
              <w:t>)</w:t>
            </w:r>
          </w:p>
        </w:tc>
      </w:tr>
      <w:tr w:rsidR="00A468C4" w14:paraId="7236B41B" w14:textId="77777777" w:rsidTr="00CC2741">
        <w:trPr>
          <w:jc w:val="center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DD91FE" w14:textId="77777777" w:rsidR="00A468C4" w:rsidRPr="00E86F80" w:rsidRDefault="00A468C4" w:rsidP="00262EC1">
            <w:pPr>
              <w:spacing w:line="360" w:lineRule="auto"/>
              <w:ind w:right="130"/>
              <w:rPr>
                <w:rFonts w:ascii="Arial" w:hAnsi="Arial" w:cs="Arial"/>
                <w:sz w:val="18"/>
              </w:rPr>
            </w:pPr>
            <w:r w:rsidRPr="00E86F80">
              <w:rPr>
                <w:rFonts w:ascii="Arial" w:hAnsi="Arial" w:cs="Arial"/>
                <w:sz w:val="18"/>
              </w:rPr>
              <w:t>2. Έχω προσκομίσει σύμβαση ή βεβαίωση από την οποία προκύπτουν οι οικονομικές απολαβές (Ν. 1256/1982), το είδος της απασχόλησης καθώς και το εβδομαδιαίο πρόγραμμα (ημέρες, ώρες) από τη συμμετοχή μου στο ιδ. Έργο που επιθυμώ να εμπλακώ μέχρι τη λήξη του σχολικού έτους.</w:t>
            </w:r>
          </w:p>
        </w:tc>
      </w:tr>
      <w:tr w:rsidR="00A468C4" w14:paraId="545C6F25" w14:textId="77777777" w:rsidTr="00CC2741">
        <w:trPr>
          <w:jc w:val="center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A8734F" w14:textId="77777777" w:rsidR="00A468C4" w:rsidRDefault="00A468C4" w:rsidP="00262EC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468C4" w14:paraId="79D6F678" w14:textId="77777777" w:rsidTr="00CC2741">
        <w:trPr>
          <w:jc w:val="center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20C949" w14:textId="77777777" w:rsidR="00A468C4" w:rsidRDefault="00A468C4" w:rsidP="00262EC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468C4" w14:paraId="73CF12FA" w14:textId="77777777" w:rsidTr="00CC2741">
        <w:trPr>
          <w:jc w:val="center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BA4AA9" w14:textId="77777777" w:rsidR="00A468C4" w:rsidRDefault="00A468C4" w:rsidP="00262EC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468C4" w14:paraId="352B7D84" w14:textId="77777777" w:rsidTr="00CC2741">
        <w:trPr>
          <w:jc w:val="center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17FC00" w14:textId="77777777" w:rsidR="00A468C4" w:rsidRDefault="00A468C4" w:rsidP="00262EC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468C4" w14:paraId="6C6AF321" w14:textId="77777777" w:rsidTr="00CC2741">
        <w:trPr>
          <w:jc w:val="center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7B11E9" w14:textId="77777777" w:rsidR="00A468C4" w:rsidRDefault="00A468C4" w:rsidP="00262EC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468C4" w14:paraId="7BA5CCD3" w14:textId="77777777" w:rsidTr="00CC2741">
        <w:trPr>
          <w:jc w:val="center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FE30DF" w14:textId="77777777" w:rsidR="00A468C4" w:rsidRDefault="00A468C4" w:rsidP="00262EC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2AFB77C" w14:textId="77777777" w:rsidR="00A468C4" w:rsidRDefault="00A468C4" w:rsidP="00A468C4"/>
    <w:p w14:paraId="4A1EDB33" w14:textId="415C4642" w:rsidR="004F1B16" w:rsidRPr="002C003D" w:rsidRDefault="004F1B16" w:rsidP="004F1B16">
      <w:pPr>
        <w:pStyle w:val="a3"/>
        <w:tabs>
          <w:tab w:val="left" w:pos="1068"/>
        </w:tabs>
        <w:kinsoku w:val="0"/>
        <w:overflowPunct w:val="0"/>
        <w:spacing w:before="68"/>
        <w:ind w:right="1288"/>
        <w:jc w:val="right"/>
        <w:rPr>
          <w:spacing w:val="-2"/>
          <w:sz w:val="16"/>
          <w:szCs w:val="16"/>
        </w:rPr>
      </w:pPr>
      <w:r>
        <w:rPr>
          <w:sz w:val="16"/>
          <w:szCs w:val="16"/>
        </w:rPr>
        <w:t>Ημερομηνία:</w:t>
      </w:r>
      <w:r>
        <w:rPr>
          <w:sz w:val="16"/>
          <w:szCs w:val="16"/>
        </w:rPr>
        <w:tab/>
      </w:r>
      <w:r w:rsidR="00817CAD">
        <w:rPr>
          <w:spacing w:val="-2"/>
          <w:sz w:val="16"/>
          <w:szCs w:val="16"/>
        </w:rPr>
        <w:t>/</w:t>
      </w:r>
      <w:r w:rsidR="001D5E00">
        <w:rPr>
          <w:spacing w:val="-2"/>
          <w:sz w:val="16"/>
          <w:szCs w:val="16"/>
          <w:lang w:val="en-US"/>
        </w:rPr>
        <w:t xml:space="preserve">           </w:t>
      </w:r>
      <w:r w:rsidR="00A468C4">
        <w:rPr>
          <w:spacing w:val="-2"/>
          <w:sz w:val="16"/>
          <w:szCs w:val="16"/>
        </w:rPr>
        <w:t>/20</w:t>
      </w:r>
      <w:r w:rsidR="00D910A2" w:rsidRPr="00E83FFC">
        <w:rPr>
          <w:spacing w:val="-2"/>
          <w:sz w:val="16"/>
          <w:szCs w:val="16"/>
        </w:rPr>
        <w:t>2</w:t>
      </w:r>
    </w:p>
    <w:p w14:paraId="1CCC147D" w14:textId="77777777" w:rsidR="004F1B16" w:rsidRDefault="004F1B16" w:rsidP="004F1B16">
      <w:pPr>
        <w:pStyle w:val="a3"/>
        <w:kinsoku w:val="0"/>
        <w:overflowPunct w:val="0"/>
        <w:rPr>
          <w:sz w:val="16"/>
          <w:szCs w:val="16"/>
        </w:rPr>
      </w:pPr>
    </w:p>
    <w:p w14:paraId="5C3AB488" w14:textId="283E6DF3" w:rsidR="004F1B16" w:rsidRDefault="00817CAD" w:rsidP="009C7A31">
      <w:pPr>
        <w:pStyle w:val="a3"/>
        <w:kinsoku w:val="0"/>
        <w:overflowPunct w:val="0"/>
        <w:spacing w:before="1"/>
        <w:ind w:left="7920" w:right="129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Ο δηλών</w:t>
      </w:r>
      <w:r w:rsidR="0022132A">
        <w:rPr>
          <w:sz w:val="16"/>
          <w:szCs w:val="16"/>
        </w:rPr>
        <w:t>/</w:t>
      </w:r>
      <w:proofErr w:type="spellStart"/>
      <w:r w:rsidR="0022132A">
        <w:rPr>
          <w:sz w:val="16"/>
          <w:szCs w:val="16"/>
        </w:rPr>
        <w:t>ουσα</w:t>
      </w:r>
      <w:proofErr w:type="spellEnd"/>
    </w:p>
    <w:p w14:paraId="6FF568B3" w14:textId="34BE8A12" w:rsidR="00CC2741" w:rsidRDefault="00CC2741" w:rsidP="009C7A31">
      <w:pPr>
        <w:pStyle w:val="a3"/>
        <w:kinsoku w:val="0"/>
        <w:overflowPunct w:val="0"/>
        <w:spacing w:before="1"/>
        <w:ind w:left="7920" w:right="1290" w:firstLine="720"/>
        <w:jc w:val="center"/>
        <w:rPr>
          <w:sz w:val="16"/>
          <w:szCs w:val="16"/>
        </w:rPr>
      </w:pPr>
    </w:p>
    <w:p w14:paraId="0CC3B5E0" w14:textId="4B2503FA" w:rsidR="00CC2741" w:rsidRDefault="00CC2741" w:rsidP="009C7A31">
      <w:pPr>
        <w:pStyle w:val="a3"/>
        <w:kinsoku w:val="0"/>
        <w:overflowPunct w:val="0"/>
        <w:spacing w:before="1"/>
        <w:ind w:left="7920" w:right="1290" w:firstLine="720"/>
        <w:jc w:val="center"/>
        <w:rPr>
          <w:sz w:val="16"/>
          <w:szCs w:val="16"/>
        </w:rPr>
      </w:pPr>
    </w:p>
    <w:p w14:paraId="76AAE45F" w14:textId="150807F3" w:rsidR="00D910A2" w:rsidRDefault="00D910A2" w:rsidP="009C7A31">
      <w:pPr>
        <w:pStyle w:val="a3"/>
        <w:kinsoku w:val="0"/>
        <w:overflowPunct w:val="0"/>
        <w:spacing w:before="1"/>
        <w:ind w:left="7920" w:right="1290" w:firstLine="720"/>
        <w:jc w:val="center"/>
        <w:rPr>
          <w:sz w:val="16"/>
          <w:szCs w:val="16"/>
        </w:rPr>
      </w:pPr>
    </w:p>
    <w:p w14:paraId="7025BD6E" w14:textId="72E12217" w:rsidR="00D910A2" w:rsidRDefault="00D910A2" w:rsidP="009C7A31">
      <w:pPr>
        <w:pStyle w:val="a3"/>
        <w:kinsoku w:val="0"/>
        <w:overflowPunct w:val="0"/>
        <w:spacing w:before="1"/>
        <w:ind w:left="7920" w:right="1290" w:firstLine="720"/>
        <w:jc w:val="center"/>
        <w:rPr>
          <w:sz w:val="16"/>
          <w:szCs w:val="16"/>
        </w:rPr>
      </w:pPr>
    </w:p>
    <w:p w14:paraId="48ED414B" w14:textId="50EEC013" w:rsidR="00D910A2" w:rsidRDefault="00D910A2" w:rsidP="009C7A31">
      <w:pPr>
        <w:pStyle w:val="a3"/>
        <w:kinsoku w:val="0"/>
        <w:overflowPunct w:val="0"/>
        <w:spacing w:before="1"/>
        <w:ind w:left="7920" w:right="1290" w:firstLine="720"/>
        <w:jc w:val="center"/>
        <w:rPr>
          <w:sz w:val="16"/>
          <w:szCs w:val="16"/>
        </w:rPr>
      </w:pPr>
    </w:p>
    <w:p w14:paraId="2C317C6E" w14:textId="77777777" w:rsidR="00D910A2" w:rsidRDefault="00D910A2" w:rsidP="00D910A2">
      <w:pPr>
        <w:pStyle w:val="a3"/>
        <w:kinsoku w:val="0"/>
        <w:overflowPunct w:val="0"/>
        <w:spacing w:before="1"/>
        <w:ind w:left="7920" w:right="1290" w:hanging="265"/>
        <w:jc w:val="center"/>
        <w:rPr>
          <w:sz w:val="16"/>
          <w:szCs w:val="16"/>
        </w:rPr>
      </w:pPr>
    </w:p>
    <w:p w14:paraId="0EEEC61D" w14:textId="77777777" w:rsidR="00D910A2" w:rsidRDefault="00D910A2" w:rsidP="00D910A2">
      <w:pPr>
        <w:pStyle w:val="a3"/>
        <w:kinsoku w:val="0"/>
        <w:overflowPunct w:val="0"/>
        <w:spacing w:before="1"/>
        <w:ind w:left="7920" w:right="1290" w:hanging="265"/>
        <w:jc w:val="center"/>
        <w:rPr>
          <w:sz w:val="16"/>
          <w:szCs w:val="16"/>
        </w:rPr>
      </w:pPr>
    </w:p>
    <w:sectPr w:rsidR="00D910A2" w:rsidSect="00D910A2">
      <w:pgSz w:w="11910" w:h="16840"/>
      <w:pgMar w:top="1440" w:right="180" w:bottom="1240" w:left="740" w:header="0" w:footer="9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B16"/>
    <w:rsid w:val="000A2BB7"/>
    <w:rsid w:val="000D7224"/>
    <w:rsid w:val="00141785"/>
    <w:rsid w:val="00185B5C"/>
    <w:rsid w:val="001D5E00"/>
    <w:rsid w:val="0022132A"/>
    <w:rsid w:val="00242DF2"/>
    <w:rsid w:val="00282D9B"/>
    <w:rsid w:val="002C003D"/>
    <w:rsid w:val="00330CD5"/>
    <w:rsid w:val="00342124"/>
    <w:rsid w:val="0042031E"/>
    <w:rsid w:val="00456351"/>
    <w:rsid w:val="00473035"/>
    <w:rsid w:val="004F1B16"/>
    <w:rsid w:val="004F31D8"/>
    <w:rsid w:val="00503F8C"/>
    <w:rsid w:val="00505D43"/>
    <w:rsid w:val="00630477"/>
    <w:rsid w:val="00657CAD"/>
    <w:rsid w:val="006D4C13"/>
    <w:rsid w:val="00727974"/>
    <w:rsid w:val="00752ACE"/>
    <w:rsid w:val="00773AE3"/>
    <w:rsid w:val="007E7654"/>
    <w:rsid w:val="00817CAD"/>
    <w:rsid w:val="008C544B"/>
    <w:rsid w:val="008E09F8"/>
    <w:rsid w:val="0093337D"/>
    <w:rsid w:val="009C7A31"/>
    <w:rsid w:val="00A03FFB"/>
    <w:rsid w:val="00A468C4"/>
    <w:rsid w:val="00AC31F9"/>
    <w:rsid w:val="00B54155"/>
    <w:rsid w:val="00CC2741"/>
    <w:rsid w:val="00D86B54"/>
    <w:rsid w:val="00D910A2"/>
    <w:rsid w:val="00DC21D7"/>
    <w:rsid w:val="00E00E3E"/>
    <w:rsid w:val="00E83487"/>
    <w:rsid w:val="00E83FFC"/>
    <w:rsid w:val="00F50181"/>
    <w:rsid w:val="00FC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63BD"/>
  <w15:docId w15:val="{4915011D-17A5-4A1A-989E-4718650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1B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F1B1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F1B16"/>
    <w:rPr>
      <w:rFonts w:ascii="Calibri" w:eastAsiaTheme="minorEastAsia" w:hAnsi="Calibri" w:cs="Calibri"/>
      <w:sz w:val="24"/>
      <w:szCs w:val="24"/>
      <w:lang w:eastAsia="el-GR"/>
    </w:rPr>
  </w:style>
  <w:style w:type="paragraph" w:customStyle="1" w:styleId="11">
    <w:name w:val="Επικεφαλίδα 11"/>
    <w:basedOn w:val="a"/>
    <w:uiPriority w:val="1"/>
    <w:qFormat/>
    <w:rsid w:val="004F1B16"/>
    <w:pPr>
      <w:spacing w:before="14"/>
      <w:ind w:left="3011" w:right="3141"/>
      <w:jc w:val="center"/>
      <w:outlineLvl w:val="0"/>
    </w:pPr>
    <w:rPr>
      <w:b/>
      <w:bCs/>
      <w:sz w:val="28"/>
      <w:szCs w:val="28"/>
    </w:rPr>
  </w:style>
  <w:style w:type="paragraph" w:customStyle="1" w:styleId="21">
    <w:name w:val="Επικεφαλίδα 21"/>
    <w:basedOn w:val="a"/>
    <w:uiPriority w:val="1"/>
    <w:qFormat/>
    <w:rsid w:val="004F1B16"/>
    <w:pPr>
      <w:ind w:left="67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</dc:creator>
  <cp:lastModifiedBy>ΚΩΝΣΤΑΝΤΙΝΟΣ ΤΡΙΑΝΤΑΦΥΛΛΟΥ</cp:lastModifiedBy>
  <cp:revision>15</cp:revision>
  <cp:lastPrinted>2019-11-20T11:02:00Z</cp:lastPrinted>
  <dcterms:created xsi:type="dcterms:W3CDTF">2020-04-08T12:48:00Z</dcterms:created>
  <dcterms:modified xsi:type="dcterms:W3CDTF">2023-10-22T10:52:00Z</dcterms:modified>
</cp:coreProperties>
</file>